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7E40C5" w:rsidRPr="007E40C5">
        <w:rPr>
          <w:rFonts w:ascii="Calibri Light" w:hAnsi="Calibri Light" w:cs="Calibri Light"/>
          <w:b/>
          <w:sz w:val="24"/>
          <w:szCs w:val="24"/>
        </w:rPr>
        <w:t>Zimowe utrzymanie dróg w</w:t>
      </w:r>
      <w:r w:rsidR="007E40C5">
        <w:rPr>
          <w:rFonts w:ascii="Calibri Light" w:hAnsi="Calibri Light" w:cs="Calibri Light"/>
          <w:b/>
          <w:sz w:val="24"/>
          <w:szCs w:val="24"/>
        </w:rPr>
        <w:t> </w:t>
      </w:r>
      <w:r w:rsidR="007E40C5" w:rsidRPr="007E40C5">
        <w:rPr>
          <w:rFonts w:ascii="Calibri Light" w:hAnsi="Calibri Light" w:cs="Calibri Light"/>
          <w:b/>
          <w:sz w:val="24"/>
          <w:szCs w:val="24"/>
        </w:rPr>
        <w:t>sezonach zimowych 2019/2020 i 2020/2021</w:t>
      </w:r>
      <w:r w:rsidRPr="00D938BD">
        <w:rPr>
          <w:rFonts w:ascii="Calibri Light" w:hAnsi="Calibri Light" w:cs="Calibri Light"/>
          <w:b/>
          <w:szCs w:val="22"/>
        </w:rPr>
        <w:t xml:space="preserve">  (nr zamówienia: IZP.271.</w:t>
      </w:r>
      <w:r w:rsidR="00EB69B0">
        <w:rPr>
          <w:rFonts w:ascii="Calibri Light" w:hAnsi="Calibri Light" w:cs="Calibri Light"/>
          <w:b/>
          <w:szCs w:val="22"/>
        </w:rPr>
        <w:t>2</w:t>
      </w:r>
      <w:r w:rsidR="007E40C5">
        <w:rPr>
          <w:rFonts w:ascii="Calibri Light" w:hAnsi="Calibri Light" w:cs="Calibri Light"/>
          <w:b/>
          <w:szCs w:val="22"/>
        </w:rPr>
        <w:t>4</w:t>
      </w:r>
      <w:r w:rsidRPr="00D938BD">
        <w:rPr>
          <w:rFonts w:ascii="Calibri Light" w:hAnsi="Calibri Light" w:cs="Calibri Light"/>
          <w:b/>
          <w:szCs w:val="22"/>
        </w:rPr>
        <w:t>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EB69B0" w:rsidRPr="00EB69B0" w:rsidRDefault="00EB69B0" w:rsidP="00EB69B0">
      <w:pPr>
        <w:shd w:val="clear" w:color="auto" w:fill="F2F2F2" w:themeFill="background1" w:themeFillShade="F2"/>
        <w:spacing w:line="276" w:lineRule="auto"/>
        <w:ind w:left="360" w:right="-142" w:firstLine="348"/>
        <w:rPr>
          <w:rFonts w:ascii="Calibri Light" w:hAnsi="Calibri Light" w:cs="Calibri Light"/>
          <w:b/>
          <w:sz w:val="24"/>
          <w:szCs w:val="21"/>
        </w:rPr>
      </w:pPr>
      <w:r w:rsidRPr="00EB69B0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:rsidR="000B56F3" w:rsidRPr="00D938BD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EB69B0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bookmarkStart w:id="26" w:name="_GoBack"/>
      <w:bookmarkEnd w:id="26"/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62B" w:rsidRDefault="000D262B" w:rsidP="00D770B2">
      <w:r>
        <w:separator/>
      </w:r>
    </w:p>
  </w:endnote>
  <w:endnote w:type="continuationSeparator" w:id="0">
    <w:p w:rsidR="000D262B" w:rsidRDefault="000D262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BD" w:rsidRPr="000A6BDB" w:rsidRDefault="00D938BD" w:rsidP="00D938B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938BD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938BD" w:rsidRPr="000A6BDB" w:rsidRDefault="00D938BD" w:rsidP="00D938B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938BD" w:rsidRDefault="00082C5D" w:rsidP="00D93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62B" w:rsidRDefault="000D262B" w:rsidP="00D770B2">
      <w:r>
        <w:separator/>
      </w:r>
    </w:p>
  </w:footnote>
  <w:footnote w:type="continuationSeparator" w:id="0">
    <w:p w:rsidR="000D262B" w:rsidRDefault="000D262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7E40C5" w:rsidTr="007E40C5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E40C5" w:rsidRDefault="007E40C5" w:rsidP="007E40C5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bookmarkStart w:id="5" w:name="_Hlk487475618"/>
          <w:bookmarkStart w:id="6" w:name="_Hlk487475619"/>
          <w:bookmarkStart w:id="7" w:name="_Hlk487475620"/>
          <w:bookmarkStart w:id="8" w:name="_Hlk491016630"/>
          <w:bookmarkStart w:id="9" w:name="_Hlk491016631"/>
          <w:bookmarkStart w:id="10" w:name="_Hlk491016632"/>
          <w:bookmarkStart w:id="11" w:name="_Hlk491016640"/>
          <w:bookmarkStart w:id="12" w:name="_Hlk491016641"/>
          <w:bookmarkStart w:id="13" w:name="_Hlk491016642"/>
          <w:bookmarkStart w:id="14" w:name="_Hlk491016658"/>
          <w:bookmarkStart w:id="15" w:name="_Hlk491016659"/>
          <w:bookmarkStart w:id="16" w:name="_Hlk491016660"/>
          <w:bookmarkStart w:id="17" w:name="_Hlk491016667"/>
          <w:bookmarkStart w:id="18" w:name="_Hlk491016668"/>
          <w:bookmarkStart w:id="19" w:name="_Hlk491016669"/>
          <w:bookmarkStart w:id="20" w:name="_Hlk491016676"/>
          <w:bookmarkStart w:id="21" w:name="_Hlk491016677"/>
          <w:bookmarkStart w:id="22" w:name="_Hlk491016678"/>
          <w:bookmarkStart w:id="23" w:name="_Hlk491016686"/>
          <w:bookmarkStart w:id="24" w:name="_Hlk491016687"/>
          <w:bookmarkStart w:id="25" w:name="_Hlk491016688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IZP.271.24.2019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E40C5" w:rsidRDefault="007E40C5" w:rsidP="007E40C5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Zimowe utrzymanie dróg gminnych w sezonach zimowych 2019/2020 o 2020/2021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tbl>
  <w:p w:rsidR="00082C5D" w:rsidRPr="007E40C5" w:rsidRDefault="00082C5D" w:rsidP="007E40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262B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3F56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6B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3F98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2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C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0768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4537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0C5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197B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B69B0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0C24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0577-0AD6-4B11-A31E-44E86940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</vt:lpstr>
    </vt:vector>
  </TitlesOfParts>
  <Company>Urząd Gminy Gródek nad Dunajcem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</dc:title>
  <dc:creator>"Wojciech Błażusiak-UG Gródek n/D" &lt;inwestycje@gminagrodek.pl&gt;</dc:creator>
  <cp:lastModifiedBy>Wojciech Błażusiak</cp:lastModifiedBy>
  <cp:revision>2</cp:revision>
  <cp:lastPrinted>2017-09-08T16:17:00Z</cp:lastPrinted>
  <dcterms:created xsi:type="dcterms:W3CDTF">2019-10-20T16:49:00Z</dcterms:created>
  <dcterms:modified xsi:type="dcterms:W3CDTF">2019-10-20T16:49:00Z</dcterms:modified>
</cp:coreProperties>
</file>